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5764E0C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0506DA">
        <w:rPr>
          <w:rFonts w:ascii="Arial" w:hAnsi="Arial" w:cs="Arial"/>
          <w:b/>
        </w:rPr>
        <w:t>9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272C7BBB" w14:textId="77777777" w:rsidR="000F1C11" w:rsidRPr="000F1C11" w:rsidRDefault="00943579" w:rsidP="000F1C11">
      <w:pPr>
        <w:pStyle w:val="NormalnyWeb"/>
        <w:spacing w:after="0"/>
        <w:jc w:val="both"/>
        <w:rPr>
          <w:rFonts w:ascii="Arial" w:eastAsia="Calibri" w:hAnsi="Arial" w:cs="Arial"/>
          <w:b/>
          <w:bCs/>
        </w:rPr>
      </w:pPr>
      <w:r w:rsidRPr="000F1C11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0F1C11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9136091"/>
      <w:bookmarkEnd w:id="1"/>
      <w:r w:rsidR="000F1C11" w:rsidRPr="000F1C11">
        <w:rPr>
          <w:rFonts w:ascii="Arial" w:eastAsia="Times New Roman" w:hAnsi="Arial" w:cs="Arial"/>
          <w:b/>
        </w:rPr>
        <w:t>Przeprowadzenie kursu pedagogicznego na instruktorów praktycznej nauki zawodu w ramach projektu „Nowoczesna Edukacja Zawodowa w Sercu Kaszub II”</w:t>
      </w:r>
    </w:p>
    <w:bookmarkEnd w:id="2"/>
    <w:p w14:paraId="3E46A02F" w14:textId="709386E7" w:rsidR="00694AB8" w:rsidRPr="00D71F90" w:rsidRDefault="00694AB8" w:rsidP="00E93851">
      <w:pPr>
        <w:pStyle w:val="NormalnyWeb"/>
        <w:spacing w:after="0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3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5" w:name="_Hlk182314267"/>
  <w:bookmarkStart w:id="6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5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6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4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4005DD0" w:rsidR="00826079" w:rsidRDefault="00826079" w:rsidP="00694AB8">
    <w:pPr>
      <w:pStyle w:val="Nagwek"/>
      <w:rPr>
        <w:rFonts w:ascii="Arial Black" w:hAnsi="Arial Black"/>
      </w:rPr>
    </w:pPr>
  </w:p>
  <w:p w14:paraId="1BE2A6A6" w14:textId="2CB9A005" w:rsidR="00694AB8" w:rsidRPr="00826079" w:rsidRDefault="000F1C1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22695"/>
    <w:multiLevelType w:val="hybridMultilevel"/>
    <w:tmpl w:val="C7742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1"/>
  </w:num>
  <w:num w:numId="2" w16cid:durableId="942883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0506DA"/>
    <w:rsid w:val="000F1C11"/>
    <w:rsid w:val="000F61FB"/>
    <w:rsid w:val="005166D3"/>
    <w:rsid w:val="00694AB8"/>
    <w:rsid w:val="006E4465"/>
    <w:rsid w:val="00767968"/>
    <w:rsid w:val="007B5A66"/>
    <w:rsid w:val="007F4E85"/>
    <w:rsid w:val="00826079"/>
    <w:rsid w:val="00837AB2"/>
    <w:rsid w:val="008B7EE8"/>
    <w:rsid w:val="00943579"/>
    <w:rsid w:val="00A96CFF"/>
    <w:rsid w:val="00C25258"/>
    <w:rsid w:val="00C367DE"/>
    <w:rsid w:val="00CF4A18"/>
    <w:rsid w:val="00CF6184"/>
    <w:rsid w:val="00D55A45"/>
    <w:rsid w:val="00D6778F"/>
    <w:rsid w:val="00D71F90"/>
    <w:rsid w:val="00E44EEE"/>
    <w:rsid w:val="00E93851"/>
    <w:rsid w:val="00EE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11</cp:revision>
  <dcterms:created xsi:type="dcterms:W3CDTF">2024-10-08T12:45:00Z</dcterms:created>
  <dcterms:modified xsi:type="dcterms:W3CDTF">2025-10-13T09:10:00Z</dcterms:modified>
</cp:coreProperties>
</file>